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7E6FA" w14:textId="77777777" w:rsidR="007574A0" w:rsidRPr="008232EF" w:rsidRDefault="00204F66">
      <w:pPr>
        <w:rPr>
          <w:sz w:val="40"/>
        </w:rPr>
      </w:pPr>
      <w:bookmarkStart w:id="0" w:name="_GoBack"/>
      <w:r w:rsidRPr="008232EF">
        <w:rPr>
          <w:sz w:val="40"/>
        </w:rPr>
        <w:t>Should You Suppress Your Feelings?</w:t>
      </w:r>
    </w:p>
    <w:bookmarkEnd w:id="0"/>
    <w:p w14:paraId="4284D8E4" w14:textId="77777777" w:rsidR="00204F66" w:rsidRPr="008232EF" w:rsidRDefault="00204F66">
      <w:pPr>
        <w:rPr>
          <w:sz w:val="28"/>
        </w:rPr>
      </w:pPr>
      <w:r w:rsidRPr="008232EF">
        <w:rPr>
          <w:sz w:val="28"/>
        </w:rPr>
        <w:t xml:space="preserve">People </w:t>
      </w:r>
      <w:r w:rsidRPr="008232EF">
        <w:rPr>
          <w:noProof/>
          <w:sz w:val="28"/>
        </w:rPr>
        <w:t>are wired</w:t>
      </w:r>
      <w:r w:rsidRPr="008232EF">
        <w:rPr>
          <w:sz w:val="28"/>
        </w:rPr>
        <w:t xml:space="preserve"> with emotions. Therefore, when you suppress your emotions, you are going against your design. That can cause harm to you physically and emotionally.</w:t>
      </w:r>
    </w:p>
    <w:p w14:paraId="7D817505" w14:textId="77777777" w:rsidR="00204F66" w:rsidRPr="008232EF" w:rsidRDefault="00204F66">
      <w:pPr>
        <w:rPr>
          <w:sz w:val="28"/>
        </w:rPr>
      </w:pPr>
      <w:r w:rsidRPr="008232EF">
        <w:rPr>
          <w:noProof/>
          <w:sz w:val="28"/>
        </w:rPr>
        <w:t>There is</w:t>
      </w:r>
      <w:r w:rsidRPr="008232EF">
        <w:rPr>
          <w:sz w:val="28"/>
        </w:rPr>
        <w:t xml:space="preserve"> a time and place for everything, including expressing emotions. It’s probably not the best idea to shout in the middle of a busy location. In this day and age, people could mistake your </w:t>
      </w:r>
      <w:r w:rsidRPr="008232EF">
        <w:rPr>
          <w:noProof/>
          <w:sz w:val="28"/>
        </w:rPr>
        <w:t>action</w:t>
      </w:r>
      <w:r w:rsidRPr="008232EF">
        <w:rPr>
          <w:sz w:val="28"/>
        </w:rPr>
        <w:t xml:space="preserve">s when doing this. </w:t>
      </w:r>
    </w:p>
    <w:p w14:paraId="6A734AFB" w14:textId="77777777" w:rsidR="00204F66" w:rsidRPr="008232EF" w:rsidRDefault="00204F66">
      <w:pPr>
        <w:rPr>
          <w:sz w:val="28"/>
        </w:rPr>
      </w:pPr>
      <w:r w:rsidRPr="008232EF">
        <w:rPr>
          <w:sz w:val="28"/>
        </w:rPr>
        <w:t xml:space="preserve">Keeping your emotions bottled up will eventually lead to stress and other adverse mental conditions. If this continues for too long, it can cause you to become depressed and can lead to problems with alcohol or drug abuse. For instance, many people turn to sleep aids or worse, like </w:t>
      </w:r>
      <w:r w:rsidRPr="008232EF">
        <w:rPr>
          <w:noProof/>
          <w:sz w:val="28"/>
        </w:rPr>
        <w:t>Oxycontin</w:t>
      </w:r>
      <w:r w:rsidRPr="008232EF">
        <w:rPr>
          <w:sz w:val="28"/>
        </w:rPr>
        <w:t xml:space="preserve"> and other </w:t>
      </w:r>
      <w:r w:rsidRPr="008232EF">
        <w:rPr>
          <w:noProof/>
          <w:sz w:val="28"/>
        </w:rPr>
        <w:t>opioid</w:t>
      </w:r>
      <w:r w:rsidRPr="008232EF">
        <w:rPr>
          <w:sz w:val="28"/>
        </w:rPr>
        <w:t>-type drugs. These are highly addictive and only mask the symptoms. They are seldom used to cure conditions.</w:t>
      </w:r>
    </w:p>
    <w:p w14:paraId="64107D49" w14:textId="77777777" w:rsidR="00685417" w:rsidRPr="008232EF" w:rsidRDefault="00247707">
      <w:pPr>
        <w:rPr>
          <w:noProof/>
          <w:sz w:val="28"/>
        </w:rPr>
      </w:pPr>
      <w:r w:rsidRPr="008232EF">
        <w:rPr>
          <w:sz w:val="28"/>
        </w:rPr>
        <w:t xml:space="preserve">Many people are taught to suppress emotions by their parents and grandparents. </w:t>
      </w:r>
      <w:r w:rsidRPr="008232EF">
        <w:rPr>
          <w:noProof/>
          <w:sz w:val="28"/>
        </w:rPr>
        <w:t>These generations were taught to do the same and felt it was a true sign of character to be able to keep your emotions in check. During their time as kids, there w</w:t>
      </w:r>
      <w:r w:rsidR="00685417" w:rsidRPr="008232EF">
        <w:rPr>
          <w:noProof/>
          <w:sz w:val="28"/>
        </w:rPr>
        <w:t>as</w:t>
      </w:r>
      <w:r w:rsidRPr="008232EF">
        <w:rPr>
          <w:noProof/>
          <w:sz w:val="28"/>
        </w:rPr>
        <w:t xml:space="preserve"> less information about the effects of emotions than there are currently.</w:t>
      </w:r>
    </w:p>
    <w:p w14:paraId="67A34E41" w14:textId="77777777" w:rsidR="00247707" w:rsidRPr="008232EF" w:rsidRDefault="00685417">
      <w:pPr>
        <w:rPr>
          <w:sz w:val="28"/>
        </w:rPr>
      </w:pPr>
      <w:r w:rsidRPr="008232EF">
        <w:rPr>
          <w:noProof/>
          <w:sz w:val="28"/>
        </w:rPr>
        <w:t xml:space="preserve">Some people still adhere to the old ways of not expressing emotions. Expressing emotions </w:t>
      </w:r>
      <w:r w:rsidR="00F4778F" w:rsidRPr="008232EF">
        <w:rPr>
          <w:noProof/>
          <w:sz w:val="28"/>
        </w:rPr>
        <w:t>is</w:t>
      </w:r>
      <w:r w:rsidRPr="008232EF">
        <w:rPr>
          <w:noProof/>
          <w:sz w:val="28"/>
        </w:rPr>
        <w:t xml:space="preserve"> similar to complaining, and no one wants to hear it. However, modern studies are pointing to suppressing emotion</w:t>
      </w:r>
      <w:r w:rsidR="00F4778F" w:rsidRPr="008232EF">
        <w:rPr>
          <w:noProof/>
          <w:sz w:val="28"/>
        </w:rPr>
        <w:t>s</w:t>
      </w:r>
      <w:r w:rsidRPr="008232EF">
        <w:rPr>
          <w:noProof/>
          <w:sz w:val="28"/>
        </w:rPr>
        <w:t xml:space="preserve"> as damaging.</w:t>
      </w:r>
      <w:r w:rsidR="00247707" w:rsidRPr="008232EF">
        <w:rPr>
          <w:sz w:val="28"/>
        </w:rPr>
        <w:t xml:space="preserve"> </w:t>
      </w:r>
    </w:p>
    <w:p w14:paraId="7EFE13AA" w14:textId="77777777" w:rsidR="00685417" w:rsidRPr="008232EF" w:rsidRDefault="00685417">
      <w:pPr>
        <w:rPr>
          <w:sz w:val="28"/>
        </w:rPr>
      </w:pPr>
      <w:r w:rsidRPr="008232EF">
        <w:rPr>
          <w:sz w:val="28"/>
        </w:rPr>
        <w:t>There are classes that allow you to let off some steam. People have different ways to accomplish this. Some will play sports like basketball while others will work out at the gym. Meditation is another, more tranquil way to reduce your stress.</w:t>
      </w:r>
    </w:p>
    <w:p w14:paraId="74454ADA" w14:textId="77777777" w:rsidR="00685417" w:rsidRPr="008232EF" w:rsidRDefault="00685417">
      <w:pPr>
        <w:rPr>
          <w:sz w:val="28"/>
        </w:rPr>
      </w:pPr>
      <w:r w:rsidRPr="008232EF">
        <w:rPr>
          <w:sz w:val="28"/>
        </w:rPr>
        <w:t xml:space="preserve">Sometimes all you need is to talk </w:t>
      </w:r>
      <w:r w:rsidRPr="008232EF">
        <w:rPr>
          <w:noProof/>
          <w:sz w:val="28"/>
        </w:rPr>
        <w:t>to</w:t>
      </w:r>
      <w:r w:rsidRPr="008232EF">
        <w:rPr>
          <w:sz w:val="28"/>
        </w:rPr>
        <w:t xml:space="preserve"> someone about what you are feeling. You are letting your guard down when you do this so make sure you find someone you can trust. If you choose a coworker, make sure you don’t disclose so much to leave you vulnerable should that person tell what you said to other</w:t>
      </w:r>
      <w:r w:rsidR="00417D71" w:rsidRPr="008232EF">
        <w:rPr>
          <w:sz w:val="28"/>
        </w:rPr>
        <w:t>s</w:t>
      </w:r>
      <w:r w:rsidRPr="008232EF">
        <w:rPr>
          <w:sz w:val="28"/>
        </w:rPr>
        <w:t xml:space="preserve"> in the workplace. If it gets back to your boss or </w:t>
      </w:r>
      <w:r w:rsidR="00D71EB4" w:rsidRPr="008232EF">
        <w:rPr>
          <w:sz w:val="28"/>
        </w:rPr>
        <w:t>an</w:t>
      </w:r>
      <w:r w:rsidRPr="008232EF">
        <w:rPr>
          <w:sz w:val="28"/>
        </w:rPr>
        <w:t xml:space="preserve">other </w:t>
      </w:r>
      <w:r w:rsidR="00D71EB4" w:rsidRPr="008232EF">
        <w:rPr>
          <w:sz w:val="28"/>
        </w:rPr>
        <w:t xml:space="preserve">person </w:t>
      </w:r>
      <w:r w:rsidRPr="008232EF">
        <w:rPr>
          <w:sz w:val="28"/>
        </w:rPr>
        <w:t>who you may be talking about, it could have negative consequences.</w:t>
      </w:r>
    </w:p>
    <w:p w14:paraId="21559531" w14:textId="77777777" w:rsidR="00685417" w:rsidRPr="008232EF" w:rsidRDefault="00685417">
      <w:pPr>
        <w:rPr>
          <w:sz w:val="28"/>
        </w:rPr>
      </w:pPr>
      <w:r w:rsidRPr="008232EF">
        <w:rPr>
          <w:sz w:val="28"/>
        </w:rPr>
        <w:t xml:space="preserve">Keeping your emotions inside is never healthy. However, you need to try and find the right time to express those emotions. But finding that time is crucial to your </w:t>
      </w:r>
      <w:r w:rsidRPr="008232EF">
        <w:rPr>
          <w:sz w:val="28"/>
        </w:rPr>
        <w:lastRenderedPageBreak/>
        <w:t xml:space="preserve">mental and physical </w:t>
      </w:r>
      <w:r w:rsidRPr="008232EF">
        <w:rPr>
          <w:noProof/>
          <w:sz w:val="28"/>
        </w:rPr>
        <w:t>wellbeing. It is not worth getting sick because you aren’t willing to express yourself. The benefits of letting it out will lead you to a better life.</w:t>
      </w:r>
    </w:p>
    <w:sectPr w:rsidR="00685417" w:rsidRPr="008232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DA1MDE1sjS3NDQxsDBU0lEKTi0uzszPAykwqgUA2DT60ywAAAA="/>
  </w:docVars>
  <w:rsids>
    <w:rsidRoot w:val="00204F66"/>
    <w:rsid w:val="00193BF7"/>
    <w:rsid w:val="00204F66"/>
    <w:rsid w:val="00247707"/>
    <w:rsid w:val="00417D71"/>
    <w:rsid w:val="00554199"/>
    <w:rsid w:val="00685417"/>
    <w:rsid w:val="008232EF"/>
    <w:rsid w:val="00D71EB4"/>
    <w:rsid w:val="00F47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FB439"/>
  <w15:chartTrackingRefBased/>
  <w15:docId w15:val="{23B8C1D9-BCE1-4F49-ABDD-7EA65A39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356</Words>
  <Characters>2035</Characters>
  <Application>Microsoft Macintosh Word</Application>
  <DocSecurity>0</DocSecurity>
  <Lines>16</Lines>
  <Paragraphs>4</Paragraphs>
  <ScaleCrop>false</ScaleCrop>
  <Company/>
  <LinksUpToDate>false</LinksUpToDate>
  <CharactersWithSpaces>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Cochrane</dc:creator>
  <cp:keywords/>
  <dc:description/>
  <cp:lastModifiedBy>Ted Payne</cp:lastModifiedBy>
  <cp:revision>7</cp:revision>
  <dcterms:created xsi:type="dcterms:W3CDTF">2016-05-23T19:15:00Z</dcterms:created>
  <dcterms:modified xsi:type="dcterms:W3CDTF">2016-09-26T01:03:00Z</dcterms:modified>
</cp:coreProperties>
</file>